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5A1" w:rsidRPr="001B15A1" w:rsidRDefault="001B15A1" w:rsidP="001B15A1">
      <w:pPr>
        <w:tabs>
          <w:tab w:val="left" w:pos="6833"/>
        </w:tabs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B15A1">
        <w:rPr>
          <w:rFonts w:ascii="Times New Roman" w:hAnsi="Times New Roman" w:cs="Times New Roman"/>
          <w:b/>
          <w:sz w:val="32"/>
          <w:szCs w:val="32"/>
        </w:rPr>
        <w:t>Комплексный анализ текста</w:t>
      </w:r>
    </w:p>
    <w:p w:rsidR="001B15A1" w:rsidRDefault="001B15A1" w:rsidP="001B15A1">
      <w:pPr>
        <w:tabs>
          <w:tab w:val="left" w:pos="6833"/>
        </w:tabs>
        <w:ind w:left="6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15A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1) С тех пор как он поверил, что ежедневно тренируясь, сможет научиться летать без ног и снова стать полноценным летчиком, им овладела жажда жизни и деятельности.</w:t>
      </w:r>
    </w:p>
    <w:p w:rsidR="001B15A1" w:rsidRDefault="001B15A1" w:rsidP="001B15A1">
      <w:pPr>
        <w:tabs>
          <w:tab w:val="left" w:pos="6833"/>
        </w:tabs>
        <w:ind w:left="6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(2) Теперь у него была цель жизни: он должен вернуться к профессии истребителя. (3) Еще в ранней юности привыкший осмысливать свою жизнь, </w:t>
      </w:r>
      <w:proofErr w:type="gramStart"/>
      <w:r>
        <w:rPr>
          <w:rFonts w:ascii="Times New Roman" w:hAnsi="Times New Roman" w:cs="Times New Roman"/>
          <w:sz w:val="28"/>
          <w:szCs w:val="28"/>
        </w:rPr>
        <w:t>он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 точно определил, что он должен сделать, чтобы достичь этого как можно скорее, не тратя попусту драгоценного времени.</w:t>
      </w:r>
    </w:p>
    <w:p w:rsidR="001B15A1" w:rsidRDefault="001B15A1" w:rsidP="001B15A1">
      <w:pPr>
        <w:tabs>
          <w:tab w:val="left" w:pos="6833"/>
        </w:tabs>
        <w:ind w:left="6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(4) Гимнастика ног причиняла острую боль, 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Мересьев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каждым днем отводил ей на минуту больше, чем вчера. (5) Это были страшные минуты, когда слезы сами лились из глаз и приходилось до крови кусать губы, чтобы сдержать невольный стон. (6) После каждого такого упражнения он бессильно падал на подушку с мыслью: сумеет ли он снова возобновить их? (7) Но приходило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положенное время, и он принимался за свое.</w:t>
      </w:r>
    </w:p>
    <w:p w:rsidR="001B15A1" w:rsidRDefault="001B15A1" w:rsidP="001B15A1">
      <w:pPr>
        <w:tabs>
          <w:tab w:val="left" w:pos="6833"/>
        </w:tabs>
        <w:ind w:left="6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(8) Он часто видел себя во сне здоровым, быстрым. (9) То по тревоге несется во весь опор к самолету, с ходу вспрыгивает на крыло, садится в кабину и пробует ногами рули. (10) То вместе с Олей, взявшись за руки, бегут они что есть духу по цветущей степи, бегут босиком, ощущая ласковое прикосновение влажной и теплой земли. (11) Как тяжело после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этого просыпаться!</w:t>
      </w:r>
    </w:p>
    <w:p w:rsidR="001B15A1" w:rsidRDefault="001B15A1" w:rsidP="001B15A1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(12) Все с большим и большим упорством стремился он к намеченной цели, и в упражнениях, которые с таким упорством проводил Алексей, было что-то фанатическое. (13) Никто в палате, конечно, не верил в возможность летать без ног, однако упорство товарища все уважали и, скрывая это за шутками, пожалуй, даже преклонялись перед ним.</w:t>
      </w:r>
      <w:proofErr w:type="gramEnd"/>
    </w:p>
    <w:p w:rsidR="001B15A1" w:rsidRDefault="001B15A1" w:rsidP="001B15A1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(14) Однажды летним утром пожилой человек в железных очках принес ему пару протезов, очень ловко сконструированных и пригнанных по мерке.</w:t>
      </w:r>
    </w:p>
    <w:p w:rsidR="001B15A1" w:rsidRDefault="001B15A1" w:rsidP="001B15A1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(15) Ну, в добрый час, - сказал старый мастер.</w:t>
      </w:r>
    </w:p>
    <w:p w:rsidR="001B15A1" w:rsidRDefault="001B15A1" w:rsidP="001B15A1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(16)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Мересьев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сделал несколько осторожных шагов, и дались они ему, эти первые шаги, с таким трудом, что, дойдя до двери и обратно, он почувствовал, будто бы куль муки втащил на пятый этаж. (17) Добравшись до койки, он повалился на нее грудью, не имея сил даже повернуться на спину.</w:t>
      </w:r>
    </w:p>
    <w:p w:rsidR="001B15A1" w:rsidRDefault="001B15A1" w:rsidP="001B15A1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 (18) Спасибо, спасибо, старик, знатная работа, -  бормотал Алексей.</w:t>
      </w:r>
    </w:p>
    <w:p w:rsidR="001B15A1" w:rsidRDefault="001B15A1" w:rsidP="001B15A1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(19) Пренебрегая болью, он начал заново учиться ходить  - взад-вперед по коридору, размеренно, неутомимо двигался старший лейтенант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Мересьев</w:t>
      </w:r>
      <w:proofErr w:type="spellEnd"/>
      <w:r>
        <w:rPr>
          <w:rFonts w:ascii="Times New Roman" w:hAnsi="Times New Roman" w:cs="Times New Roman"/>
          <w:sz w:val="28"/>
          <w:szCs w:val="28"/>
        </w:rPr>
        <w:t>, с каждым днем удлиняя путь.</w:t>
      </w:r>
    </w:p>
    <w:p w:rsidR="001B15A1" w:rsidRDefault="001B15A1" w:rsidP="001B15A1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(20) «Славный малый! – думал про него Гвоздев. – (21)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силища в этом человеке!»</w:t>
      </w:r>
    </w:p>
    <w:p w:rsidR="001B15A1" w:rsidRDefault="001B15A1" w:rsidP="001B15A1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…(22) И вот в оттепельный мартовский день Алексей поднялся на своем истребителе в небо и ощутил вдруг, что машина ему послушна, что он чувствует ее всем своим существом. (23) За какой-то невидимой чертой были подведены итоги его упорных тренировок. (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24) </w:t>
      </w:r>
      <w:proofErr w:type="gramEnd"/>
      <w:r>
        <w:rPr>
          <w:rFonts w:ascii="Times New Roman" w:hAnsi="Times New Roman" w:cs="Times New Roman"/>
          <w:sz w:val="28"/>
          <w:szCs w:val="28"/>
        </w:rPr>
        <w:t>Он перешел эту черту и теперь, легко, без напряжения пожинал плоды многих и многих дней упорного труда. (25) Он добился главного, о чем так долго мечтал: он опять летал.</w:t>
      </w:r>
    </w:p>
    <w:p w:rsidR="000F25B8" w:rsidRDefault="000F25B8"/>
    <w:sectPr w:rsidR="000F2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15A1"/>
    <w:rsid w:val="000F25B8"/>
    <w:rsid w:val="001B1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3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cp:lastPrinted>2014-01-28T10:10:00Z</cp:lastPrinted>
  <dcterms:created xsi:type="dcterms:W3CDTF">2014-01-28T10:05:00Z</dcterms:created>
  <dcterms:modified xsi:type="dcterms:W3CDTF">2014-01-28T10:11:00Z</dcterms:modified>
</cp:coreProperties>
</file>